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FCFFA"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附件1</w:t>
      </w:r>
    </w:p>
    <w:p w14:paraId="6C0A96B0">
      <w:pPr>
        <w:pStyle w:val="2"/>
        <w:autoSpaceDE w:val="0"/>
        <w:spacing w:before="0" w:after="0" w:line="5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b w:val="0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</w:rPr>
        <w:t>2024</w:t>
      </w:r>
      <w:r>
        <w:rPr>
          <w:rFonts w:hint="eastAsia" w:ascii="Times New Roman" w:hAnsi="Times New Roman" w:eastAsia="方正小标宋简体" w:cs="Times New Roman"/>
          <w:b w:val="0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b w:val="0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</w:rPr>
        <w:t>年内蒙古自治区农机购置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</w:rPr>
        <w:t>与应用补贴机具种类范围</w:t>
      </w:r>
    </w:p>
    <w:p w14:paraId="6D43DB37">
      <w:pPr>
        <w:widowControl/>
        <w:spacing w:line="440" w:lineRule="exact"/>
        <w:jc w:val="center"/>
        <w:outlineLvl w:val="1"/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zh-CN"/>
        </w:rPr>
        <w:t>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19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大类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43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小类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97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/>
        </w:rPr>
        <w:t>品目）</w:t>
      </w:r>
    </w:p>
    <w:p w14:paraId="5F3DC1CB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1.耕整地机械</w:t>
      </w:r>
    </w:p>
    <w:p w14:paraId="5F40697A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1.1耕地机械</w:t>
      </w:r>
    </w:p>
    <w:p w14:paraId="451B5A44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1.1.1犁                 </w:t>
      </w:r>
    </w:p>
    <w:p w14:paraId="4562C097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1.1.2旋耕机             </w:t>
      </w:r>
    </w:p>
    <w:p w14:paraId="78832B2E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1.1.3微型耕耘机         </w:t>
      </w:r>
    </w:p>
    <w:p w14:paraId="5B1C8B1B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1.1.4深松机             </w:t>
      </w:r>
    </w:p>
    <w:p w14:paraId="71116D56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1.2整地机械</w:t>
      </w:r>
    </w:p>
    <w:p w14:paraId="449C76FA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1.2.1耙（限圆盘耙、驱动耙）     </w:t>
      </w:r>
    </w:p>
    <w:p w14:paraId="418D1CAD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1.2.2埋茬起浆机                 </w:t>
      </w:r>
    </w:p>
    <w:p w14:paraId="5D91FA1A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1.3耕整地联合作业机械（可含施肥功能）</w:t>
      </w:r>
    </w:p>
    <w:p w14:paraId="4434AECE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1.3.1联合整地机                </w:t>
      </w:r>
    </w:p>
    <w:p w14:paraId="3422FC3D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1.3.2深松整地联合作业机        </w:t>
      </w:r>
    </w:p>
    <w:p w14:paraId="3D337D1D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2.种植施肥机械</w:t>
      </w:r>
    </w:p>
    <w:p w14:paraId="7B5389EA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2.1种子播前处理和育苗机械设备   </w:t>
      </w:r>
    </w:p>
    <w:p w14:paraId="4EDEC1AE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2.1.1种子催芽机</w:t>
      </w:r>
    </w:p>
    <w:p w14:paraId="52B90ACC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2.1.2苗床用土粉碎机</w:t>
      </w:r>
    </w:p>
    <w:p w14:paraId="1FE0251B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2.1.3育秧（苗）播种设备        </w:t>
      </w:r>
    </w:p>
    <w:p w14:paraId="74FC2CFC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2.1.4营养钵压制机</w:t>
      </w:r>
    </w:p>
    <w:p w14:paraId="0956B7E3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2.2播种机械（可含施肥功能）</w:t>
      </w:r>
    </w:p>
    <w:p w14:paraId="5ED92826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2.2.1条播机               </w:t>
      </w:r>
    </w:p>
    <w:p w14:paraId="4BE62BD8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2.2.2穴播机               </w:t>
      </w:r>
    </w:p>
    <w:p w14:paraId="582CE8D7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2.2.3单粒（精密）播种机    </w:t>
      </w:r>
    </w:p>
    <w:p w14:paraId="4DED651C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2.2.4根（块）茎种子播种机   </w:t>
      </w:r>
    </w:p>
    <w:p w14:paraId="274CB751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2.3耕整地播种作业机械（可含施肥功能）</w:t>
      </w:r>
    </w:p>
    <w:p w14:paraId="45217797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2.3.1铺膜（带）播种机       </w:t>
      </w:r>
    </w:p>
    <w:p w14:paraId="2FF5BB8A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2.4栽植机械</w:t>
      </w:r>
    </w:p>
    <w:p w14:paraId="01287541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2.4.1插秧机                  </w:t>
      </w:r>
    </w:p>
    <w:p w14:paraId="0826E31B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2.4.2 抛秧机</w:t>
      </w:r>
    </w:p>
    <w:p w14:paraId="56E347E5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2.4.3移栽机                  </w:t>
      </w:r>
    </w:p>
    <w:p w14:paraId="6849ED4D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2.5施肥机械</w:t>
      </w:r>
    </w:p>
    <w:p w14:paraId="772181AE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2.5.1撒（抛）肥机           </w:t>
      </w:r>
    </w:p>
    <w:p w14:paraId="5B78E0D4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3.田间管理机械</w:t>
      </w:r>
    </w:p>
    <w:p w14:paraId="4755FF27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3.1中耕机械</w:t>
      </w:r>
    </w:p>
    <w:p w14:paraId="492A68B7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3.1.1中耕机               </w:t>
      </w:r>
    </w:p>
    <w:p w14:paraId="7AFFFD62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3.1.2田园管理机           </w:t>
      </w:r>
    </w:p>
    <w:p w14:paraId="49A88EB0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3.2植保机械</w:t>
      </w:r>
    </w:p>
    <w:p w14:paraId="6276D9F7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3.2.1喷雾机               </w:t>
      </w:r>
    </w:p>
    <w:p w14:paraId="0494C561">
      <w:pPr>
        <w:widowControl/>
        <w:spacing w:line="440" w:lineRule="exact"/>
        <w:ind w:left="4158" w:leftChars="304" w:hanging="3520" w:hangingChars="11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3.2.2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农用(植保)无人驾驶航空器(可含撒播等功能)</w:t>
      </w:r>
    </w:p>
    <w:p w14:paraId="5A64DC40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3.3修剪防护管理机械</w:t>
      </w:r>
    </w:p>
    <w:p w14:paraId="6A625E10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3.3.1修剪机 </w:t>
      </w:r>
    </w:p>
    <w:p w14:paraId="5ABF6B58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3.3.2埋藤机 </w:t>
      </w:r>
    </w:p>
    <w:p w14:paraId="7C85FF82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4.灌溉机械</w:t>
      </w:r>
    </w:p>
    <w:p w14:paraId="3BA817B0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4.1喷灌机械</w:t>
      </w:r>
    </w:p>
    <w:p w14:paraId="3AA17F59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4.1.1喷灌机              </w:t>
      </w:r>
    </w:p>
    <w:p w14:paraId="609F4CF3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4.2微灌设备</w:t>
      </w:r>
    </w:p>
    <w:p w14:paraId="5A57FB64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4.2.1微喷灌设备</w:t>
      </w:r>
    </w:p>
    <w:p w14:paraId="7C54017E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4.2.2 灌溉首部</w:t>
      </w:r>
    </w:p>
    <w:p w14:paraId="3DCA3AA1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5.收获机械</w:t>
      </w:r>
    </w:p>
    <w:p w14:paraId="12381612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5.1粮食作物收获机械</w:t>
      </w:r>
    </w:p>
    <w:p w14:paraId="0CB37361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5.1.1割晒机</w:t>
      </w:r>
    </w:p>
    <w:p w14:paraId="5B5E049D">
      <w:pPr>
        <w:widowControl/>
        <w:spacing w:line="440" w:lineRule="exact"/>
        <w:ind w:firstLine="480" w:firstLineChars="15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5.1.2脱粒机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ab/>
      </w:r>
    </w:p>
    <w:p w14:paraId="40E3D39A">
      <w:pPr>
        <w:widowControl/>
        <w:spacing w:line="440" w:lineRule="exact"/>
        <w:ind w:left="1280" w:hanging="1280" w:hangingChars="4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"/>
        </w:rPr>
        <w:t xml:space="preserve">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5.1.3谷物联合收割机     </w:t>
      </w:r>
    </w:p>
    <w:p w14:paraId="7F39893E">
      <w:pPr>
        <w:widowControl/>
        <w:tabs>
          <w:tab w:val="left" w:pos="606"/>
        </w:tabs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5.1.4玉米收获机         </w:t>
      </w:r>
    </w:p>
    <w:p w14:paraId="5D53089B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5.1.5薯类收获机        </w:t>
      </w:r>
    </w:p>
    <w:p w14:paraId="557E1087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5.2油料作物收获机械</w:t>
      </w:r>
    </w:p>
    <w:p w14:paraId="604CEC4C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5.2.1花生收获机         </w:t>
      </w:r>
    </w:p>
    <w:p w14:paraId="021216F9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5.2.2油菜籽收获机</w:t>
      </w:r>
    </w:p>
    <w:p w14:paraId="0B080F80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5.2.3葵花籽收获机      </w:t>
      </w:r>
    </w:p>
    <w:p w14:paraId="4F474817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5.2.4大豆收获机        </w:t>
      </w:r>
    </w:p>
    <w:p w14:paraId="7CA579BA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5.3糖料作物收获机械</w:t>
      </w:r>
    </w:p>
    <w:p w14:paraId="733BCE40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5.3.1甜菜收获机       </w:t>
      </w:r>
    </w:p>
    <w:p w14:paraId="58646CDA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5.4果菜茶烟草药收获机械</w:t>
      </w:r>
    </w:p>
    <w:p w14:paraId="1FB0CDED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5.4.1果类收获机      </w:t>
      </w:r>
    </w:p>
    <w:p w14:paraId="5CD8B1B2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5.4.2瓜类采收机       </w:t>
      </w:r>
    </w:p>
    <w:p w14:paraId="0025E723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5.4.3根（茎）类收获机     </w:t>
      </w:r>
    </w:p>
    <w:p w14:paraId="4920EBA7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5.5秸秆收集处理机械</w:t>
      </w:r>
    </w:p>
    <w:p w14:paraId="0EFD3984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5.5.1秸秆粉碎还田机       </w:t>
      </w:r>
    </w:p>
    <w:p w14:paraId="239448A2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5.6收获割台</w:t>
      </w:r>
    </w:p>
    <w:p w14:paraId="0AB333DD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5.6.1大豆收获专用割台</w:t>
      </w:r>
    </w:p>
    <w:p w14:paraId="17D963EE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5.6.2 玉米收获专用割台 </w:t>
      </w:r>
    </w:p>
    <w:p w14:paraId="09DB4F3F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6.设施种植机械</w:t>
      </w:r>
    </w:p>
    <w:p w14:paraId="3D7BD6B0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6.1食用菌生产设备</w:t>
      </w:r>
    </w:p>
    <w:p w14:paraId="52E7FD9F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6.1.1菌料灭菌设备</w:t>
      </w:r>
    </w:p>
    <w:p w14:paraId="28F994E1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6.1.2菌料装瓶（袋）机</w:t>
      </w:r>
    </w:p>
    <w:p w14:paraId="09D14698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7.田间监测及作业监控设备</w:t>
      </w:r>
    </w:p>
    <w:p w14:paraId="3C8DFA4E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7.1田间作业监控设备</w:t>
      </w:r>
    </w:p>
    <w:p w14:paraId="2DC847F2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7.1.1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辅助驾驶(系统)设备( 含渔船用) </w:t>
      </w:r>
    </w:p>
    <w:p w14:paraId="777CDEEF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8.种植业废弃物处理设备</w:t>
      </w:r>
    </w:p>
    <w:p w14:paraId="0C8176BB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8.1农田废弃物收集设备</w:t>
      </w:r>
    </w:p>
    <w:p w14:paraId="5DB499CE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8.1.1残膜回收机             </w:t>
      </w:r>
    </w:p>
    <w:p w14:paraId="747D64AD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8.2农作物废弃物处理设备</w:t>
      </w:r>
    </w:p>
    <w:p w14:paraId="098C2FD2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8.2.1秸秆压块（粒、棒）机</w:t>
      </w:r>
    </w:p>
    <w:p w14:paraId="62133F36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9.饲料（草）收获加工运输设备</w:t>
      </w:r>
    </w:p>
    <w:p w14:paraId="176CF61A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9.1饲料（草）收获机械</w:t>
      </w:r>
    </w:p>
    <w:p w14:paraId="4A2A041C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9.1.1割草（压扁）机          </w:t>
      </w:r>
    </w:p>
    <w:p w14:paraId="48EC76A5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9.1.2搂草机                  </w:t>
      </w:r>
    </w:p>
    <w:p w14:paraId="329074EE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9.1.3打（压）捆机           </w:t>
      </w:r>
    </w:p>
    <w:p w14:paraId="6AE291E5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9.1.4草捆包膜机</w:t>
      </w:r>
    </w:p>
    <w:p w14:paraId="1103EA51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9.1.5青（黄）饲料收获机      </w:t>
      </w:r>
    </w:p>
    <w:p w14:paraId="5E40DD19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9.1.6打捆包膜机              </w:t>
      </w:r>
    </w:p>
    <w:p w14:paraId="796EE058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9.2饲料（草）加工机械</w:t>
      </w:r>
    </w:p>
    <w:p w14:paraId="2DA18F20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9.2.1铡草机                  </w:t>
      </w:r>
    </w:p>
    <w:p w14:paraId="29FC7B8B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9.2.2青贮切碎机</w:t>
      </w:r>
    </w:p>
    <w:p w14:paraId="561C50D2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9.2.3饲料（草）粉碎机        </w:t>
      </w:r>
    </w:p>
    <w:p w14:paraId="17557384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9.2.4颗粒饲料压制机          </w:t>
      </w:r>
    </w:p>
    <w:p w14:paraId="443D3FA8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9.2.5饲料混合机              </w:t>
      </w:r>
    </w:p>
    <w:p w14:paraId="7CBFEC6A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9.2.6饲料膨化机</w:t>
      </w:r>
    </w:p>
    <w:p w14:paraId="69DD9D49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9.2.7全混合日粮制备机       </w:t>
      </w:r>
    </w:p>
    <w:p w14:paraId="75E7E03E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9.3饲料(草)搬运机械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 xml:space="preserve"> </w:t>
      </w:r>
    </w:p>
    <w:p w14:paraId="5B92ABD9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9.3.1饲草捆收集机</w:t>
      </w:r>
    </w:p>
    <w:p w14:paraId="24D79174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10.畜禽养殖机械</w:t>
      </w:r>
    </w:p>
    <w:p w14:paraId="7CF3DF03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10.1 畜禽养殖消杀防疫机械</w:t>
      </w:r>
    </w:p>
    <w:p w14:paraId="32BF680F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10.1.1药浴机 </w:t>
      </w:r>
    </w:p>
    <w:p w14:paraId="7407C590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10.2畜禽繁育设备</w:t>
      </w:r>
    </w:p>
    <w:p w14:paraId="69331567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10.2.1孵化机</w:t>
      </w:r>
    </w:p>
    <w:p w14:paraId="67C9066E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10.3饲养设备</w:t>
      </w:r>
    </w:p>
    <w:p w14:paraId="26088706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10.3.1喂（送）料机            </w:t>
      </w:r>
    </w:p>
    <w:p w14:paraId="3030BB96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11.畜禽产品采集储运设备</w:t>
      </w:r>
    </w:p>
    <w:p w14:paraId="58992B21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11.1畜禽产品采集设备</w:t>
      </w:r>
    </w:p>
    <w:p w14:paraId="07186F54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11.1.1剪毛机                </w:t>
      </w:r>
    </w:p>
    <w:p w14:paraId="4F7390ED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11.1.2挤奶机                 </w:t>
      </w:r>
    </w:p>
    <w:p w14:paraId="1F8BC2C5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11.1.3生鲜乳速冷设备</w:t>
      </w:r>
    </w:p>
    <w:p w14:paraId="4FBBBDE8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11.1.4散装乳冷藏罐</w:t>
      </w:r>
    </w:p>
    <w:p w14:paraId="70714BEA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11.2畜禽产品储运设备</w:t>
      </w:r>
    </w:p>
    <w:p w14:paraId="457A39A8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11.2.1储奶罐</w:t>
      </w:r>
    </w:p>
    <w:p w14:paraId="7D02C05D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12.畜禽养殖废弃物及病死畜禽处理设备</w:t>
      </w:r>
    </w:p>
    <w:p w14:paraId="6D9AA3EC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12.1畜禽粪污资源化利用设备</w:t>
      </w:r>
    </w:p>
    <w:p w14:paraId="608F838D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12.1.1清粪机</w:t>
      </w:r>
    </w:p>
    <w:p w14:paraId="7CB6AAEF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12.1.2畜禽粪污固液分离机</w:t>
      </w:r>
    </w:p>
    <w:p w14:paraId="06C8968D">
      <w:pPr>
        <w:widowControl/>
        <w:spacing w:line="440" w:lineRule="exact"/>
        <w:ind w:left="1278" w:leftChars="304" w:hanging="640" w:hanging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12.1.3畜禽粪便发酵处理设备</w:t>
      </w:r>
    </w:p>
    <w:p w14:paraId="58445F49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12.1.4畜禽粪便干燥设备</w:t>
      </w:r>
    </w:p>
    <w:p w14:paraId="520858F9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12.1.5畜禽粪便翻堆设备</w:t>
      </w:r>
    </w:p>
    <w:p w14:paraId="254A200D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12.1.6沼液沼渣抽排设备</w:t>
      </w:r>
    </w:p>
    <w:p w14:paraId="27BC532A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12.2病死畜禽储运及处理设备</w:t>
      </w:r>
    </w:p>
    <w:p w14:paraId="7ECF2DD3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12.2.1病死畜禽处理设备</w:t>
      </w:r>
    </w:p>
    <w:p w14:paraId="6D1DE100">
      <w:pPr>
        <w:widowControl/>
        <w:numPr>
          <w:ilvl w:val="0"/>
          <w:numId w:val="1"/>
        </w:numPr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水产养殖机械</w:t>
      </w:r>
    </w:p>
    <w:p w14:paraId="2E4DA5D3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13.1水产养殖成套设备</w:t>
      </w:r>
    </w:p>
    <w:p w14:paraId="73DF6DFC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13.1.1网箱养殖装置</w:t>
      </w:r>
    </w:p>
    <w:p w14:paraId="5D8B50AF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13.2投饲机械</w:t>
      </w:r>
    </w:p>
    <w:p w14:paraId="44A33865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13.2.1投（饲）饵机</w:t>
      </w:r>
    </w:p>
    <w:p w14:paraId="44B746F8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13.3水质调控设备</w:t>
      </w:r>
    </w:p>
    <w:p w14:paraId="462A6E7C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13.3.1增氧机</w:t>
      </w:r>
    </w:p>
    <w:p w14:paraId="64DD7571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13.3.2 水质调控监控设备</w:t>
      </w:r>
    </w:p>
    <w:p w14:paraId="1EEF6D8F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14.种子初加工机械 </w:t>
      </w:r>
    </w:p>
    <w:p w14:paraId="624AC3F0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14.1 种子初加工机械 </w:t>
      </w:r>
    </w:p>
    <w:p w14:paraId="694BC8D8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14.1.1 种子清选机 </w:t>
      </w:r>
    </w:p>
    <w:p w14:paraId="1B64ED93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14.1.2 种子包衣机 </w:t>
      </w:r>
    </w:p>
    <w:p w14:paraId="09FAD17C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15.粮油糖初加工机械</w:t>
      </w:r>
    </w:p>
    <w:p w14:paraId="7643348C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15.1粮食初加工机械</w:t>
      </w:r>
    </w:p>
    <w:p w14:paraId="0B43C909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15.1.1粮食色选机</w:t>
      </w:r>
    </w:p>
    <w:p w14:paraId="42842095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15.1.2谷物(粮食)干燥机(烘干机)    </w:t>
      </w:r>
    </w:p>
    <w:p w14:paraId="61E2C473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15.1.3粮食清选机</w:t>
      </w:r>
    </w:p>
    <w:p w14:paraId="53976530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16.农用动力机械</w:t>
      </w:r>
    </w:p>
    <w:p w14:paraId="7211D47A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16.1拖拉机</w:t>
      </w:r>
    </w:p>
    <w:p w14:paraId="311137B2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16.1.1轮式拖拉机           </w:t>
      </w:r>
    </w:p>
    <w:p w14:paraId="7C926660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16.1.2履带式拖拉机          </w:t>
      </w:r>
    </w:p>
    <w:p w14:paraId="176E725B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17.农用水泵</w:t>
      </w:r>
    </w:p>
    <w:p w14:paraId="0325BBBE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17.1农用水泵</w:t>
      </w:r>
    </w:p>
    <w:p w14:paraId="59A021B8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17.1.1潜水电泵 </w:t>
      </w:r>
    </w:p>
    <w:p w14:paraId="6F3A6470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18.设施环境控制设备</w:t>
      </w:r>
    </w:p>
    <w:p w14:paraId="2E2C104E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18.1设施环境控制设备 </w:t>
      </w:r>
    </w:p>
    <w:p w14:paraId="6B7A3E4D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18.1.1拉幕(卷帘)设备</w:t>
      </w:r>
    </w:p>
    <w:p w14:paraId="4BB4F221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18.1.2加温设备</w:t>
      </w:r>
    </w:p>
    <w:p w14:paraId="77B9B407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18.1.3湿帘降温设备</w:t>
      </w:r>
    </w:p>
    <w:p w14:paraId="2A3C5ACB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19.农田基本建设机械</w:t>
      </w:r>
    </w:p>
    <w:p w14:paraId="6873E719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19.1平地机械（限与拖拉机配套）</w:t>
      </w:r>
    </w:p>
    <w:p w14:paraId="4175A39E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19.1.1平地机               </w:t>
      </w:r>
    </w:p>
    <w:p w14:paraId="5912AFB3">
      <w:pPr>
        <w:widowControl/>
        <w:spacing w:line="4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19.2 清理机械</w:t>
      </w:r>
    </w:p>
    <w:p w14:paraId="3CEB54EC">
      <w:pPr>
        <w:widowControl/>
        <w:spacing w:line="440" w:lineRule="exact"/>
        <w:ind w:firstLine="640" w:firstLineChars="200"/>
        <w:jc w:val="left"/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19.2.1捡(清)石机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 xml:space="preserve"> </w:t>
      </w:r>
    </w:p>
    <w:p w14:paraId="4F83EE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D6D85"/>
    <w:multiLevelType w:val="singleLevel"/>
    <w:tmpl w:val="173D6D85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57959"/>
    <w:rsid w:val="3AE5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2025-06-13T03:37:00Z</dcterms:created>
  <dc:creator>燕</dc:creator>
  <cp:lastModifiedBy>燕</cp:lastModifiedBy>
  <dcterms:modified xsi:type="dcterms:W3CDTF">2025-06-13T03:39:22Z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66846B2A818B462AAAB2CCFB62885E9B_11</vt:lpwstr>
  </property>
  <property fmtid="{D5CDD505-2E9C-101B-9397-08002B2CF9AE}" pid="4" name="KSOTemplateDocerSaveRecord">
    <vt:lpwstr>eyJoZGlkIjoiZGZhYTU2ZjA3NjdjMDIyMzVhY2VkMGNjOTQ2ZmJkZTUiLCJ1c2VySWQiOiI0NDE5OTEwODMifQ==</vt:lpwstr>
  </property>
</Properties>
</file>